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3" w:rsidRPr="006528D6" w:rsidRDefault="006528D6">
      <w:pPr>
        <w:rPr>
          <w:b/>
        </w:rPr>
      </w:pPr>
      <w:r w:rsidRPr="006528D6">
        <w:rPr>
          <w:b/>
        </w:rPr>
        <w:t>I have three tabs in Edit Form… This is the tab which does not display the Read Only attributes in correct manner when loaded the first time (Picture 2)</w:t>
      </w:r>
      <w:r>
        <w:rPr>
          <w:b/>
        </w:rPr>
        <w:t>. W</w:t>
      </w:r>
      <w:r w:rsidRPr="006528D6">
        <w:rPr>
          <w:b/>
        </w:rPr>
        <w:t>hen you click the tab the second time, everything displays as intended (Picture 3)</w:t>
      </w:r>
    </w:p>
    <w:p w:rsidR="006528D6" w:rsidRDefault="006528D6">
      <w:r>
        <w:t>Picture1: Configuration setup for the Tab in DFFS</w:t>
      </w:r>
    </w:p>
    <w:p w:rsidR="006528D6" w:rsidRDefault="006528D6">
      <w:bookmarkStart w:id="0" w:name="_GoBack"/>
      <w:r>
        <w:rPr>
          <w:noProof/>
        </w:rPr>
        <w:drawing>
          <wp:inline distT="0" distB="0" distL="0" distR="0" wp14:anchorId="528699C7" wp14:editId="21ADB822">
            <wp:extent cx="5943600" cy="2759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28D6" w:rsidRDefault="006528D6"/>
    <w:p w:rsidR="006528D6" w:rsidRDefault="006528D6">
      <w:r>
        <w:br w:type="page"/>
      </w:r>
    </w:p>
    <w:p w:rsidR="006528D6" w:rsidRPr="006528D6" w:rsidRDefault="006528D6">
      <w:r w:rsidRPr="006528D6">
        <w:rPr>
          <w:b/>
          <w:u w:val="single"/>
        </w:rPr>
        <w:lastRenderedPageBreak/>
        <w:t>Picture2: SharePoint display on first time load of the page</w:t>
      </w:r>
      <w:r>
        <w:t>: Many Read only fields are displayed as editable and users can edit them</w:t>
      </w:r>
    </w:p>
    <w:p w:rsidR="006528D6" w:rsidRDefault="006528D6">
      <w:r>
        <w:rPr>
          <w:noProof/>
        </w:rPr>
        <w:drawing>
          <wp:inline distT="0" distB="0" distL="0" distR="0" wp14:anchorId="3543CAB8" wp14:editId="09740CB4">
            <wp:extent cx="5700254" cy="46867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468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D6" w:rsidRDefault="006528D6"/>
    <w:p w:rsidR="006528D6" w:rsidRDefault="006528D6">
      <w:r>
        <w:br w:type="page"/>
      </w:r>
    </w:p>
    <w:p w:rsidR="006528D6" w:rsidRDefault="006528D6">
      <w:r w:rsidRPr="006528D6">
        <w:rPr>
          <w:b/>
          <w:u w:val="single"/>
        </w:rPr>
        <w:lastRenderedPageBreak/>
        <w:t>Picture3: SharePoint display when you click the tab the second time</w:t>
      </w:r>
      <w:r>
        <w:rPr>
          <w:b/>
          <w:u w:val="single"/>
        </w:rPr>
        <w:t>:</w:t>
      </w:r>
      <w:r>
        <w:t xml:space="preserve"> Clicked on tab “GIM Updates” again and now the fields are rendered well. Only two attributes are displayed as Read Only</w:t>
      </w:r>
    </w:p>
    <w:p w:rsidR="006528D6" w:rsidRDefault="006528D6"/>
    <w:p w:rsidR="006528D6" w:rsidRPr="006528D6" w:rsidRDefault="006528D6">
      <w:r>
        <w:rPr>
          <w:noProof/>
        </w:rPr>
        <w:drawing>
          <wp:inline distT="0" distB="0" distL="0" distR="0" wp14:anchorId="33120074" wp14:editId="0E1DCC6A">
            <wp:extent cx="5943600" cy="5300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8D6" w:rsidRPr="0065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6"/>
    <w:rsid w:val="00116733"/>
    <w:rsid w:val="006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6CDF"/>
  <w15:chartTrackingRefBased/>
  <w15:docId w15:val="{0992433E-94CF-4D60-8840-E6C21543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>Wells Fargo N.A.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Handa, Ashwani</dc:creator>
  <cp:keywords/>
  <dc:description/>
  <cp:lastModifiedBy>Handa, Ashwani</cp:lastModifiedBy>
  <cp:revision>1</cp:revision>
  <dcterms:created xsi:type="dcterms:W3CDTF">2020-08-12T15:06:00Z</dcterms:created>
  <dcterms:modified xsi:type="dcterms:W3CDTF">2020-08-12T15:17:00Z</dcterms:modified>
</cp:coreProperties>
</file>