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0663" w14:textId="51C74786" w:rsidR="00CF0FD1" w:rsidRDefault="008C5947">
      <w:r>
        <w:rPr>
          <w:noProof/>
        </w:rPr>
        <w:drawing>
          <wp:inline distT="0" distB="0" distL="0" distR="0" wp14:anchorId="5A7BE626" wp14:editId="5E39282E">
            <wp:extent cx="5609524" cy="378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BF36" w14:textId="28276B29" w:rsidR="008C5947" w:rsidRDefault="008C5947"/>
    <w:p w14:paraId="0B46D6FE" w14:textId="1FBA0EF4" w:rsidR="008C5947" w:rsidRDefault="008C5947">
      <w:r>
        <w:t>This is how it looks on the form:</w:t>
      </w:r>
    </w:p>
    <w:p w14:paraId="3FDC6DAC" w14:textId="34F9B604" w:rsidR="008C5947" w:rsidRDefault="008C5947">
      <w:r>
        <w:rPr>
          <w:noProof/>
        </w:rPr>
        <w:drawing>
          <wp:inline distT="0" distB="0" distL="0" distR="0" wp14:anchorId="50D2CA44" wp14:editId="41A67156">
            <wp:extent cx="4714286" cy="5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8793D" w14:textId="2767877C" w:rsidR="00974592" w:rsidRDefault="00974592">
      <w:r>
        <w:t>This is how I want it to look, made the changes in f12:</w:t>
      </w:r>
    </w:p>
    <w:p w14:paraId="49C5704B" w14:textId="0A8F3FA2" w:rsidR="00974592" w:rsidRDefault="00974592">
      <w:r>
        <w:rPr>
          <w:noProof/>
        </w:rPr>
        <w:drawing>
          <wp:inline distT="0" distB="0" distL="0" distR="0" wp14:anchorId="4D465455" wp14:editId="1E1E2BE1">
            <wp:extent cx="6504762" cy="5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476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CE6B" w14:textId="7E9C38FC" w:rsidR="00974592" w:rsidRDefault="00974592">
      <w:r>
        <w:t>But I don’t want the bottom of the form to change to bold and 12 pt….</w:t>
      </w:r>
    </w:p>
    <w:p w14:paraId="4A4325F0" w14:textId="63D8B957" w:rsidR="00974592" w:rsidRDefault="00974592">
      <w:r>
        <w:rPr>
          <w:noProof/>
        </w:rPr>
        <w:drawing>
          <wp:inline distT="0" distB="0" distL="0" distR="0" wp14:anchorId="0C4B3BAA" wp14:editId="3D3CA24E">
            <wp:extent cx="7971428" cy="146666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71428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74172" w14:textId="77777777" w:rsidR="00974592" w:rsidRDefault="00974592"/>
    <w:sectPr w:rsidR="0097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2194" w14:textId="77777777" w:rsidR="00871DAD" w:rsidRDefault="00871DAD" w:rsidP="008C5947">
      <w:pPr>
        <w:spacing w:after="0" w:line="240" w:lineRule="auto"/>
      </w:pPr>
      <w:r>
        <w:separator/>
      </w:r>
    </w:p>
  </w:endnote>
  <w:endnote w:type="continuationSeparator" w:id="0">
    <w:p w14:paraId="46D8927E" w14:textId="77777777" w:rsidR="00871DAD" w:rsidRDefault="00871DAD" w:rsidP="008C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1EBC" w14:textId="77777777" w:rsidR="00871DAD" w:rsidRDefault="00871DAD" w:rsidP="008C5947">
      <w:pPr>
        <w:spacing w:after="0" w:line="240" w:lineRule="auto"/>
      </w:pPr>
      <w:r>
        <w:separator/>
      </w:r>
    </w:p>
  </w:footnote>
  <w:footnote w:type="continuationSeparator" w:id="0">
    <w:p w14:paraId="4D875300" w14:textId="77777777" w:rsidR="00871DAD" w:rsidRDefault="00871DAD" w:rsidP="008C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47"/>
    <w:rsid w:val="00871DAD"/>
    <w:rsid w:val="008C5947"/>
    <w:rsid w:val="00974592"/>
    <w:rsid w:val="00C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B625"/>
  <w15:chartTrackingRefBased/>
  <w15:docId w15:val="{236413D3-0FC9-4C59-B7DA-88D2F586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123</Characters>
  <Application>Microsoft Office Word</Application>
  <DocSecurity>0</DocSecurity>
  <Lines>8</Lines>
  <Paragraphs>3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2</cp:revision>
  <dcterms:created xsi:type="dcterms:W3CDTF">2020-06-26T14:36:00Z</dcterms:created>
  <dcterms:modified xsi:type="dcterms:W3CDTF">2020-06-26T14:45:00Z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0c5f6-0b9e-4790-9f4c-357b843b54ac_Enabled">
    <vt:lpwstr>True</vt:lpwstr>
  </property>
  <property fmtid="{D5CDD505-2E9C-101B-9397-08002B2CF9AE}" pid="3" name="MSIP_Label_2e10c5f6-0b9e-4790-9f4c-357b843b54ac_SiteId">
    <vt:lpwstr>fb2daad3-ea02-4f9d-aedf-8f7f2e7039dd</vt:lpwstr>
  </property>
  <property fmtid="{D5CDD505-2E9C-101B-9397-08002B2CF9AE}" pid="4" name="MSIP_Label_2e10c5f6-0b9e-4790-9f4c-357b843b54ac_Owner">
    <vt:lpwstr>peterl1@howmet.com</vt:lpwstr>
  </property>
  <property fmtid="{D5CDD505-2E9C-101B-9397-08002B2CF9AE}" pid="5" name="MSIP_Label_2e10c5f6-0b9e-4790-9f4c-357b843b54ac_SetDate">
    <vt:lpwstr>2020-06-26T14:38:04.0154945Z</vt:lpwstr>
  </property>
  <property fmtid="{D5CDD505-2E9C-101B-9397-08002B2CF9AE}" pid="6" name="MSIP_Label_2e10c5f6-0b9e-4790-9f4c-357b843b54ac_Name">
    <vt:lpwstr>General</vt:lpwstr>
  </property>
  <property fmtid="{D5CDD505-2E9C-101B-9397-08002B2CF9AE}" pid="7" name="MSIP_Label_2e10c5f6-0b9e-4790-9f4c-357b843b54ac_Application">
    <vt:lpwstr>Microsoft Azure Information Protection</vt:lpwstr>
  </property>
  <property fmtid="{D5CDD505-2E9C-101B-9397-08002B2CF9AE}" pid="8" name="MSIP_Label_2e10c5f6-0b9e-4790-9f4c-357b843b54ac_ActionId">
    <vt:lpwstr>2eb810a2-51ed-4518-aa0a-bbd945dd7f23</vt:lpwstr>
  </property>
  <property fmtid="{D5CDD505-2E9C-101B-9397-08002B2CF9AE}" pid="9" name="MSIP_Label_2e10c5f6-0b9e-4790-9f4c-357b843b54ac_Extended_MSFT_Method">
    <vt:lpwstr>Manual</vt:lpwstr>
  </property>
  <property fmtid="{D5CDD505-2E9C-101B-9397-08002B2CF9AE}" pid="10" name="Sensitivity">
    <vt:lpwstr>General</vt:lpwstr>
  </property>
</Properties>
</file>