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262" w:rsidRDefault="008A22CF">
      <w:r>
        <w:t>Here is what my form looks like using the following under Hidden headings or elements:</w:t>
      </w:r>
    </w:p>
    <w:p w:rsidR="008A22CF" w:rsidRDefault="008A22CF" w:rsidP="008A22CF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8A22CF">
        <w:rPr>
          <w:rFonts w:ascii="Calibri" w:eastAsia="Times New Roman" w:hAnsi="Calibri" w:cs="Calibri"/>
          <w:color w:val="000000"/>
        </w:rPr>
        <w:t>sbs_OuterTR_2,sbs_OuterTR_3,sbs_OuterTR_4,sbs_OuterTR_5,sbs_OuterTR_6,sbs_OuterTR_7,sbs_OuterTR_8,sbs_OuterTR_9,sbs_OuterTR_10,sbs_OuterTR_11,sbs_OuterTR_12,sbs_OuterTR_13,sbs_fieldBody_2,sbs_fieldBody_3,sbs_fieldBody_4,sbs_fieldBody_5,sbs_fieldBody_6,sbs_fieldBody_7,sbs_fieldBody_8,sbs_fieldBody_9,sbs_fieldBody_10,sbs_fieldBody_11,sbs_fieldBody_12,sbs_fieldBody_13,2,3,4,5,6,7</w:t>
      </w:r>
    </w:p>
    <w:p w:rsidR="008A22CF" w:rsidRDefault="008A22CF" w:rsidP="008A22CF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8A22CF" w:rsidRDefault="00A84CC2" w:rsidP="008A22C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noProof/>
        </w:rPr>
        <w:drawing>
          <wp:inline distT="0" distB="0" distL="0" distR="0">
            <wp:extent cx="5943600" cy="1437018"/>
            <wp:effectExtent l="19050" t="0" r="0" b="0"/>
            <wp:docPr id="4" name="Picture 4" descr="C:\Users\peterl1\AppData\Local\Temp\SNAGHTML5e1f61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eterl1\AppData\Local\Temp\SNAGHTML5e1f61f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37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2CF" w:rsidRDefault="008A22CF" w:rsidP="008A22CF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8A22CF" w:rsidRDefault="008A22CF"/>
    <w:sectPr w:rsidR="008A22CF" w:rsidSect="001B18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8A22CF"/>
    <w:rsid w:val="0003735C"/>
    <w:rsid w:val="000713E3"/>
    <w:rsid w:val="000968BF"/>
    <w:rsid w:val="00096B51"/>
    <w:rsid w:val="000B579F"/>
    <w:rsid w:val="00181B82"/>
    <w:rsid w:val="001B189C"/>
    <w:rsid w:val="002628F0"/>
    <w:rsid w:val="002F4594"/>
    <w:rsid w:val="0036033D"/>
    <w:rsid w:val="00362AA9"/>
    <w:rsid w:val="00381FFC"/>
    <w:rsid w:val="003B4F9F"/>
    <w:rsid w:val="00445380"/>
    <w:rsid w:val="0045731F"/>
    <w:rsid w:val="004672C6"/>
    <w:rsid w:val="004B433E"/>
    <w:rsid w:val="00521116"/>
    <w:rsid w:val="00576AC6"/>
    <w:rsid w:val="00617CAE"/>
    <w:rsid w:val="00623516"/>
    <w:rsid w:val="0063192F"/>
    <w:rsid w:val="006774A4"/>
    <w:rsid w:val="006D041F"/>
    <w:rsid w:val="007062D8"/>
    <w:rsid w:val="00772B42"/>
    <w:rsid w:val="007A19E0"/>
    <w:rsid w:val="007D0BBE"/>
    <w:rsid w:val="00842A0F"/>
    <w:rsid w:val="00894D8B"/>
    <w:rsid w:val="008A22CF"/>
    <w:rsid w:val="008C53F2"/>
    <w:rsid w:val="00916DC3"/>
    <w:rsid w:val="009B41E3"/>
    <w:rsid w:val="00A06AAF"/>
    <w:rsid w:val="00A4161E"/>
    <w:rsid w:val="00A84CC2"/>
    <w:rsid w:val="00A945E5"/>
    <w:rsid w:val="00BD4A1E"/>
    <w:rsid w:val="00BE739D"/>
    <w:rsid w:val="00C22207"/>
    <w:rsid w:val="00C672AD"/>
    <w:rsid w:val="00C90B66"/>
    <w:rsid w:val="00CD0B9B"/>
    <w:rsid w:val="00CE6CC6"/>
    <w:rsid w:val="00CF0C37"/>
    <w:rsid w:val="00D504B5"/>
    <w:rsid w:val="00F63104"/>
    <w:rsid w:val="00F6315F"/>
    <w:rsid w:val="00F87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8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2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2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7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70</Words>
  <Characters>402</Characters>
  <Application>Microsoft Office Word</Application>
  <DocSecurity>0</DocSecurity>
  <Lines>3</Lines>
  <Paragraphs>1</Paragraphs>
  <ScaleCrop>false</ScaleCrop>
  <Company>Alcoa Inc.</Company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peterl1</dc:creator>
  <cp:lastModifiedBy>peterl1</cp:lastModifiedBy>
  <cp:revision>3</cp:revision>
  <dcterms:created xsi:type="dcterms:W3CDTF">2015-11-19T15:50:00Z</dcterms:created>
  <dcterms:modified xsi:type="dcterms:W3CDTF">2015-11-19T15:56:00Z</dcterms:modified>
</cp:coreProperties>
</file>