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62" w:rsidRDefault="00F366F9">
      <w:r>
        <w:t>Here is my current set-up:</w:t>
      </w:r>
    </w:p>
    <w:p w:rsidR="00F366F9" w:rsidRDefault="00F366F9">
      <w:r>
        <w:rPr>
          <w:noProof/>
        </w:rPr>
        <w:drawing>
          <wp:inline distT="0" distB="0" distL="0" distR="0">
            <wp:extent cx="1661160" cy="9982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F9" w:rsidRDefault="00F366F9">
      <w:r>
        <w:t>Here is what my Back End configuration looks like for hiding the Form Label:</w:t>
      </w:r>
    </w:p>
    <w:p w:rsidR="00F366F9" w:rsidRDefault="00F366F9">
      <w:r>
        <w:rPr>
          <w:noProof/>
        </w:rPr>
        <w:drawing>
          <wp:inline distT="0" distB="0" distL="0" distR="0">
            <wp:extent cx="5943600" cy="282040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F9" w:rsidRDefault="00F366F9">
      <w:r>
        <w:t>Here is the result in my List View:</w:t>
      </w:r>
    </w:p>
    <w:p w:rsidR="00F366F9" w:rsidRDefault="00F366F9">
      <w:r>
        <w:rPr>
          <w:noProof/>
        </w:rPr>
        <w:drawing>
          <wp:inline distT="0" distB="0" distL="0" distR="0">
            <wp:extent cx="1386840" cy="1264920"/>
            <wp:effectExtent l="1905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F9" w:rsidRDefault="00F366F9">
      <w:r>
        <w:t>Objective Description is the Form Label…..if it is supposed to be hidden, why is it appearing in my list view?</w:t>
      </w:r>
    </w:p>
    <w:p w:rsidR="00F366F9" w:rsidRDefault="00F366F9"/>
    <w:p w:rsidR="00F366F9" w:rsidRDefault="00F366F9">
      <w:r>
        <w:t>Thanks!</w:t>
      </w:r>
    </w:p>
    <w:p w:rsidR="00F366F9" w:rsidRDefault="00F366F9">
      <w:r>
        <w:t>Lana</w:t>
      </w:r>
    </w:p>
    <w:sectPr w:rsidR="00F366F9" w:rsidSect="001B1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6F9"/>
    <w:rsid w:val="0003735C"/>
    <w:rsid w:val="000713E3"/>
    <w:rsid w:val="000968BF"/>
    <w:rsid w:val="00096B51"/>
    <w:rsid w:val="000B579F"/>
    <w:rsid w:val="00181B82"/>
    <w:rsid w:val="001B189C"/>
    <w:rsid w:val="002628F0"/>
    <w:rsid w:val="002F4594"/>
    <w:rsid w:val="00362AA9"/>
    <w:rsid w:val="00381FFC"/>
    <w:rsid w:val="003B4F9F"/>
    <w:rsid w:val="00445380"/>
    <w:rsid w:val="004672C6"/>
    <w:rsid w:val="004B433E"/>
    <w:rsid w:val="00521116"/>
    <w:rsid w:val="00576AC6"/>
    <w:rsid w:val="00623516"/>
    <w:rsid w:val="0063192F"/>
    <w:rsid w:val="006D041F"/>
    <w:rsid w:val="007062D8"/>
    <w:rsid w:val="00772B42"/>
    <w:rsid w:val="007A19E0"/>
    <w:rsid w:val="007D0BBE"/>
    <w:rsid w:val="00842A0F"/>
    <w:rsid w:val="00894D8B"/>
    <w:rsid w:val="008C53F2"/>
    <w:rsid w:val="00916DC3"/>
    <w:rsid w:val="009B41E3"/>
    <w:rsid w:val="00A06AAF"/>
    <w:rsid w:val="00BD4A1E"/>
    <w:rsid w:val="00BE739D"/>
    <w:rsid w:val="00C22207"/>
    <w:rsid w:val="00C672AD"/>
    <w:rsid w:val="00C90B66"/>
    <w:rsid w:val="00CD0B9B"/>
    <w:rsid w:val="00CE6CC6"/>
    <w:rsid w:val="00D504B5"/>
    <w:rsid w:val="00EE0B7E"/>
    <w:rsid w:val="00F366F9"/>
    <w:rsid w:val="00F63104"/>
    <w:rsid w:val="00F8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>Alcoa Inc.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peterl1</dc:creator>
  <cp:lastModifiedBy>peterl1</cp:lastModifiedBy>
  <cp:revision>1</cp:revision>
  <dcterms:created xsi:type="dcterms:W3CDTF">2015-08-07T16:29:00Z</dcterms:created>
  <dcterms:modified xsi:type="dcterms:W3CDTF">2015-08-07T16:34:00Z</dcterms:modified>
</cp:coreProperties>
</file>