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79" w:rsidRDefault="00E61379">
      <w:r>
        <w:t>List View without DFFS CEWPs above and below</w:t>
      </w:r>
    </w:p>
    <w:p w:rsidR="00E61379" w:rsidRDefault="00E61379">
      <w:r>
        <w:rPr>
          <w:noProof/>
        </w:rPr>
        <w:drawing>
          <wp:inline distT="0" distB="0" distL="0" distR="0">
            <wp:extent cx="2369820" cy="1402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62" w:rsidRDefault="0041074E">
      <w:proofErr w:type="gramStart"/>
      <w:r>
        <w:t xml:space="preserve">List </w:t>
      </w:r>
      <w:r w:rsidR="00E61379">
        <w:t>View</w:t>
      </w:r>
      <w:r>
        <w:t xml:space="preserve"> with DFFS CEWPs above and below.</w:t>
      </w:r>
      <w:proofErr w:type="gramEnd"/>
    </w:p>
    <w:p w:rsidR="0041074E" w:rsidRDefault="0041074E">
      <w:r>
        <w:rPr>
          <w:noProof/>
        </w:rPr>
        <w:drawing>
          <wp:inline distT="0" distB="0" distL="0" distR="0">
            <wp:extent cx="4411980" cy="148590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4E" w:rsidRDefault="0041074E">
      <w:r>
        <w:t>To make List Tools Visible:</w:t>
      </w:r>
    </w:p>
    <w:p w:rsidR="0041074E" w:rsidRDefault="0041074E">
      <w:r>
        <w:rPr>
          <w:noProof/>
        </w:rPr>
        <w:drawing>
          <wp:inline distT="0" distB="0" distL="0" distR="0">
            <wp:extent cx="4411980" cy="335280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4E" w:rsidRDefault="0041074E">
      <w:r>
        <w:rPr>
          <w:noProof/>
        </w:rPr>
        <w:lastRenderedPageBreak/>
        <w:drawing>
          <wp:inline distT="0" distB="0" distL="0" distR="0">
            <wp:extent cx="4404360" cy="157734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4E" w:rsidRDefault="0041074E"/>
    <w:p w:rsidR="0041074E" w:rsidRDefault="0041074E"/>
    <w:p w:rsidR="0041074E" w:rsidRDefault="0041074E"/>
    <w:p w:rsidR="0041074E" w:rsidRDefault="0041074E"/>
    <w:sectPr w:rsidR="0041074E" w:rsidSect="00E22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74E"/>
    <w:rsid w:val="000968BF"/>
    <w:rsid w:val="00096B51"/>
    <w:rsid w:val="000B579F"/>
    <w:rsid w:val="00181B82"/>
    <w:rsid w:val="001B189C"/>
    <w:rsid w:val="001E49D2"/>
    <w:rsid w:val="002628F0"/>
    <w:rsid w:val="002F4594"/>
    <w:rsid w:val="00362AA9"/>
    <w:rsid w:val="00381FFC"/>
    <w:rsid w:val="003B4F9F"/>
    <w:rsid w:val="0041074E"/>
    <w:rsid w:val="00521116"/>
    <w:rsid w:val="00576AC6"/>
    <w:rsid w:val="00623516"/>
    <w:rsid w:val="0063192F"/>
    <w:rsid w:val="007062D8"/>
    <w:rsid w:val="00772B42"/>
    <w:rsid w:val="007A19E0"/>
    <w:rsid w:val="007D0BBE"/>
    <w:rsid w:val="00842A0F"/>
    <w:rsid w:val="00894D8B"/>
    <w:rsid w:val="008C53F2"/>
    <w:rsid w:val="00916DC3"/>
    <w:rsid w:val="00A06AAF"/>
    <w:rsid w:val="00BD4A1E"/>
    <w:rsid w:val="00BE739D"/>
    <w:rsid w:val="00C22207"/>
    <w:rsid w:val="00C672AD"/>
    <w:rsid w:val="00C90B66"/>
    <w:rsid w:val="00CD0B9B"/>
    <w:rsid w:val="00CE6CC6"/>
    <w:rsid w:val="00D504B5"/>
    <w:rsid w:val="00E225A4"/>
    <w:rsid w:val="00E61379"/>
    <w:rsid w:val="00EE6658"/>
    <w:rsid w:val="00F8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</Words>
  <Characters>109</Characters>
  <Application>Microsoft Office Word</Application>
  <DocSecurity>0</DocSecurity>
  <Lines>1</Lines>
  <Paragraphs>1</Paragraphs>
  <ScaleCrop>false</ScaleCrop>
  <Company>Alcoa Inc.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peterl1</dc:creator>
  <cp:lastModifiedBy>peterl1</cp:lastModifiedBy>
  <cp:revision>3</cp:revision>
  <dcterms:created xsi:type="dcterms:W3CDTF">2015-03-04T15:25:00Z</dcterms:created>
  <dcterms:modified xsi:type="dcterms:W3CDTF">2015-03-04T15:37:00Z</dcterms:modified>
</cp:coreProperties>
</file>