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2" w:rsidRDefault="0097249D">
      <w:r>
        <w:t>Before Hiding:</w:t>
      </w:r>
    </w:p>
    <w:p w:rsidR="0097249D" w:rsidRDefault="0097249D">
      <w:r>
        <w:rPr>
          <w:noProof/>
        </w:rPr>
        <w:drawing>
          <wp:inline distT="0" distB="0" distL="0" distR="0">
            <wp:extent cx="5006340" cy="467868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9D" w:rsidRDefault="0097249D"/>
    <w:p w:rsidR="0097249D" w:rsidRDefault="0097249D">
      <w:r>
        <w:t>After:</w:t>
      </w:r>
    </w:p>
    <w:p w:rsidR="0097249D" w:rsidRDefault="0097249D">
      <w:r>
        <w:rPr>
          <w:noProof/>
        </w:rPr>
        <w:drawing>
          <wp:inline distT="0" distB="0" distL="0" distR="0">
            <wp:extent cx="4983480" cy="134112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49D" w:rsidRDefault="0097249D"/>
    <w:p w:rsidR="0097249D" w:rsidRDefault="0097249D"/>
    <w:sectPr w:rsidR="0097249D" w:rsidSect="001B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49D"/>
    <w:rsid w:val="000968BF"/>
    <w:rsid w:val="00096B51"/>
    <w:rsid w:val="000B579F"/>
    <w:rsid w:val="00181B82"/>
    <w:rsid w:val="001B189C"/>
    <w:rsid w:val="002628F0"/>
    <w:rsid w:val="002F4594"/>
    <w:rsid w:val="00362AA9"/>
    <w:rsid w:val="00381FFC"/>
    <w:rsid w:val="003B4F9F"/>
    <w:rsid w:val="00521116"/>
    <w:rsid w:val="00576AC6"/>
    <w:rsid w:val="00623516"/>
    <w:rsid w:val="0063192F"/>
    <w:rsid w:val="00661F51"/>
    <w:rsid w:val="007062D8"/>
    <w:rsid w:val="00772B42"/>
    <w:rsid w:val="007A19E0"/>
    <w:rsid w:val="007D0BBE"/>
    <w:rsid w:val="00842A0F"/>
    <w:rsid w:val="00894D8B"/>
    <w:rsid w:val="008C53F2"/>
    <w:rsid w:val="00916DC3"/>
    <w:rsid w:val="0097249D"/>
    <w:rsid w:val="00A06AAF"/>
    <w:rsid w:val="00BD4A1E"/>
    <w:rsid w:val="00BE739D"/>
    <w:rsid w:val="00C22207"/>
    <w:rsid w:val="00C672AD"/>
    <w:rsid w:val="00C90B66"/>
    <w:rsid w:val="00CD0B9B"/>
    <w:rsid w:val="00CE6CC6"/>
    <w:rsid w:val="00D504B5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>Alcoa Inc.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peterl1</dc:creator>
  <cp:lastModifiedBy>peterl1</cp:lastModifiedBy>
  <cp:revision>1</cp:revision>
  <dcterms:created xsi:type="dcterms:W3CDTF">2015-02-27T19:14:00Z</dcterms:created>
  <dcterms:modified xsi:type="dcterms:W3CDTF">2015-02-27T19:17:00Z</dcterms:modified>
</cp:coreProperties>
</file>