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29" w:rsidRDefault="004E53E2">
      <w:r>
        <w:rPr>
          <w:noProof/>
        </w:rPr>
        <w:drawing>
          <wp:inline distT="0" distB="0" distL="0" distR="0" wp14:anchorId="60A557CF" wp14:editId="42269C8A">
            <wp:extent cx="608647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12218" wp14:editId="025CD946">
            <wp:extent cx="5943600" cy="392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E2" w:rsidRDefault="004E53E2">
      <w:r>
        <w:rPr>
          <w:noProof/>
        </w:rPr>
        <w:lastRenderedPageBreak/>
        <w:drawing>
          <wp:inline distT="0" distB="0" distL="0" distR="0" wp14:anchorId="73F74C10" wp14:editId="712DE517">
            <wp:extent cx="5943600" cy="3460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E2" w:rsidRDefault="001760F7">
      <w:r>
        <w:t>New Agent Data Group Rule</w:t>
      </w:r>
    </w:p>
    <w:p w:rsidR="00153B43" w:rsidRDefault="00153B43">
      <w:r>
        <w:rPr>
          <w:noProof/>
        </w:rPr>
        <w:drawing>
          <wp:inline distT="0" distB="0" distL="0" distR="0" wp14:anchorId="439313DA" wp14:editId="0C76DC92">
            <wp:extent cx="5943600" cy="357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E2" w:rsidRDefault="004E53E2">
      <w:r>
        <w:rPr>
          <w:noProof/>
        </w:rPr>
        <w:lastRenderedPageBreak/>
        <w:drawing>
          <wp:inline distT="0" distB="0" distL="0" distR="0" wp14:anchorId="72D05297" wp14:editId="1B73DC30">
            <wp:extent cx="5943600" cy="32715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F7" w:rsidRDefault="001760F7">
      <w:bookmarkStart w:id="0" w:name="_GoBack"/>
      <w:bookmarkEnd w:id="0"/>
      <w:r>
        <w:t>Add New/Modify/Remove Value Rule</w:t>
      </w:r>
    </w:p>
    <w:p w:rsidR="00153B43" w:rsidRDefault="00153B43">
      <w:r>
        <w:rPr>
          <w:noProof/>
        </w:rPr>
        <w:drawing>
          <wp:inline distT="0" distB="0" distL="0" distR="0" wp14:anchorId="6B72BC39" wp14:editId="68FE9098">
            <wp:extent cx="5943600" cy="38969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E2" w:rsidRDefault="004E53E2">
      <w:r>
        <w:rPr>
          <w:noProof/>
        </w:rPr>
        <w:lastRenderedPageBreak/>
        <w:drawing>
          <wp:inline distT="0" distB="0" distL="0" distR="0" wp14:anchorId="1F418DA0" wp14:editId="112DDA7B">
            <wp:extent cx="5943600" cy="3608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3E2" w:rsidSect="004E53E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2"/>
    <w:rsid w:val="000C702A"/>
    <w:rsid w:val="00153B43"/>
    <w:rsid w:val="001760F7"/>
    <w:rsid w:val="004E53E2"/>
    <w:rsid w:val="00B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78F25-5F70-4622-BEAA-4EE9A1A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Shimo, Caron</dc:creator>
  <cp:keywords/>
  <dc:description/>
  <cp:lastModifiedBy>Shimo, Caron</cp:lastModifiedBy>
  <cp:revision>2</cp:revision>
  <dcterms:created xsi:type="dcterms:W3CDTF">2018-03-12T19:44:00Z</dcterms:created>
  <dcterms:modified xsi:type="dcterms:W3CDTF">2018-03-12T19:44:00Z</dcterms:modified>
</cp:coreProperties>
</file>